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CACE" w14:textId="77777777" w:rsidR="00F151DD" w:rsidRDefault="00F151DD" w:rsidP="0047635B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58766594"/>
    </w:p>
    <w:p w14:paraId="57303D91" w14:textId="26F5413F" w:rsidR="0047635B" w:rsidRDefault="00553BDD" w:rsidP="0047635B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Ansi="宋体" w:hint="eastAsia"/>
          <w:color w:val="000000"/>
          <w:sz w:val="32"/>
          <w:szCs w:val="32"/>
        </w:rPr>
        <w:t>本支部通过组织XX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参加支部开展“三会一课”</w:t>
      </w:r>
      <w:r w:rsidR="00C43BB0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主题党日等活动</w:t>
      </w:r>
      <w:r w:rsidR="00C43BB0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分配一定工作任务</w:t>
      </w:r>
      <w:r w:rsidR="00C43BB0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听取党内外群众意见</w:t>
      </w:r>
      <w:r w:rsidR="00C43BB0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每季度汇报一次思想等方式，对该同志进行培养教育和考察。</w:t>
      </w:r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该同志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="0047635B">
        <w:rPr>
          <w:rFonts w:ascii="仿宋_GB2312" w:eastAsia="仿宋_GB2312" w:hAnsi="宋体" w:hint="eastAsia"/>
          <w:color w:val="000000"/>
          <w:sz w:val="32"/>
          <w:szCs w:val="32"/>
        </w:rPr>
        <w:t>此阶段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表现良好，能够积极向党组织靠拢，认真接受党组织的培养与考察，主动积极参加</w:t>
      </w:r>
      <w:r w:rsidR="0047635B">
        <w:rPr>
          <w:rFonts w:ascii="仿宋_GB2312" w:eastAsia="仿宋_GB2312" w:hAnsi="宋体" w:hint="eastAsia"/>
          <w:color w:val="000000"/>
          <w:sz w:val="32"/>
          <w:szCs w:val="32"/>
        </w:rPr>
        <w:t>支部开展的组织生活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47635B">
        <w:rPr>
          <w:rFonts w:ascii="仿宋_GB2312" w:eastAsia="仿宋_GB2312" w:hAnsi="宋体" w:hint="eastAsia"/>
          <w:color w:val="000000"/>
          <w:sz w:val="32"/>
          <w:szCs w:val="32"/>
        </w:rPr>
        <w:t>有效完成支部交办的各项工作任务，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有较强的责任心和事业心，从各方面起到了一名共产党员的先锋模范作用。</w:t>
      </w:r>
    </w:p>
    <w:p w14:paraId="2C5AD098" w14:textId="77777777" w:rsidR="0047635B" w:rsidRDefault="0047635B" w:rsidP="0047635B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4D6DF905" w14:textId="77777777" w:rsidR="0047635B" w:rsidRDefault="0047635B" w:rsidP="0047635B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3E1952FE" w14:textId="77777777" w:rsidR="0047635B" w:rsidRDefault="0047635B" w:rsidP="0047635B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2E91D8DF" w14:textId="77777777" w:rsidR="0047635B" w:rsidRDefault="0047635B" w:rsidP="0047635B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07EA2330" w14:textId="6D968E48" w:rsidR="00BE41C9" w:rsidRPr="00553BDD" w:rsidRDefault="00553BDD" w:rsidP="00553BDD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本支部通过组织XX</w:t>
      </w:r>
      <w:r w:rsidRPr="002D2E0E">
        <w:rPr>
          <w:rFonts w:ascii="仿宋_GB2312" w:eastAsia="仿宋_GB2312" w:hAnsi="宋体" w:hint="eastAsia"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参加中共茅台学院委员会党校举办的培训或学习会、支部开展“三会一课”主题党日等活动、分配一定工作任务、听取党内外群众意见、每季度汇报一次思想等方式，对该同志进行培养教育和考察。</w:t>
      </w:r>
      <w:r w:rsidR="0047635B">
        <w:rPr>
          <w:rFonts w:ascii="仿宋_GB2312" w:eastAsia="仿宋_GB2312" w:hAnsi="宋体" w:hint="eastAsia"/>
          <w:color w:val="000000"/>
          <w:sz w:val="32"/>
          <w:szCs w:val="32"/>
        </w:rPr>
        <w:t>该同志在此阶段表现良好，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政治立场坚定，</w:t>
      </w:r>
      <w:r w:rsidR="0047635B">
        <w:rPr>
          <w:rFonts w:ascii="仿宋_GB2312" w:eastAsia="仿宋_GB2312" w:hAnsi="宋体" w:hint="eastAsia"/>
          <w:color w:val="000000"/>
          <w:sz w:val="32"/>
          <w:szCs w:val="32"/>
        </w:rPr>
        <w:t>能够</w:t>
      </w:r>
      <w:r w:rsidR="0047635B" w:rsidRPr="002D2E0E">
        <w:rPr>
          <w:rFonts w:ascii="仿宋_GB2312" w:eastAsia="仿宋_GB2312" w:hAnsi="宋体" w:hint="eastAsia"/>
          <w:color w:val="000000"/>
          <w:sz w:val="32"/>
          <w:szCs w:val="32"/>
        </w:rPr>
        <w:t>认真学习马列主义、毛泽东思想、邓小平理论和三个代表重要思想、科学发展观及习近平新时代中国特色社会主义思想等理论知识，在思想上、政治上、行动上与党中央保持高度一致。</w:t>
      </w:r>
      <w:r w:rsidRPr="00553BDD">
        <w:rPr>
          <w:rFonts w:ascii="仿宋_GB2312" w:eastAsia="仿宋_GB2312" w:hAnsi="宋体" w:hint="eastAsia"/>
          <w:color w:val="000000"/>
          <w:sz w:val="32"/>
          <w:szCs w:val="32"/>
        </w:rPr>
        <w:t>在学习上态度良好，成绩优异；工作中积极努力，锐意进取；生活中关心同学，为同学服务的意识不断增强。</w:t>
      </w:r>
    </w:p>
    <w:sectPr w:rsidR="00BE41C9" w:rsidRPr="0055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D082" w14:textId="77777777" w:rsidR="001D12C6" w:rsidRDefault="001D12C6" w:rsidP="0047635B">
      <w:r>
        <w:separator/>
      </w:r>
    </w:p>
  </w:endnote>
  <w:endnote w:type="continuationSeparator" w:id="0">
    <w:p w14:paraId="36834767" w14:textId="77777777" w:rsidR="001D12C6" w:rsidRDefault="001D12C6" w:rsidP="004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0817" w14:textId="77777777" w:rsidR="001D12C6" w:rsidRDefault="001D12C6" w:rsidP="0047635B">
      <w:r>
        <w:separator/>
      </w:r>
    </w:p>
  </w:footnote>
  <w:footnote w:type="continuationSeparator" w:id="0">
    <w:p w14:paraId="60628006" w14:textId="77777777" w:rsidR="001D12C6" w:rsidRDefault="001D12C6" w:rsidP="0047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30"/>
    <w:rsid w:val="001D12C6"/>
    <w:rsid w:val="0047635B"/>
    <w:rsid w:val="00541530"/>
    <w:rsid w:val="00553BDD"/>
    <w:rsid w:val="00BE41C9"/>
    <w:rsid w:val="00C43BB0"/>
    <w:rsid w:val="00C67A16"/>
    <w:rsid w:val="00F151DD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8FDE"/>
  <w15:chartTrackingRefBased/>
  <w15:docId w15:val="{8A7EA2D0-02E5-49C6-9D7D-B77228EC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3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3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mtxylxh</dc:creator>
  <cp:keywords/>
  <dc:description/>
  <cp:lastModifiedBy>mtxylxh</cp:lastModifiedBy>
  <cp:revision>4</cp:revision>
  <cp:lastPrinted>2020-12-13T07:44:00Z</cp:lastPrinted>
  <dcterms:created xsi:type="dcterms:W3CDTF">2020-12-13T07:27:00Z</dcterms:created>
  <dcterms:modified xsi:type="dcterms:W3CDTF">2020-12-13T13:18:00Z</dcterms:modified>
</cp:coreProperties>
</file>